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039F5" w14:textId="0DEADA95" w:rsidR="00677F6F" w:rsidRDefault="00A74ADE" w:rsidP="00A74ADE">
      <w:pPr>
        <w:pStyle w:val="Heading1"/>
      </w:pPr>
      <w:r>
        <w:t xml:space="preserve">Research </w:t>
      </w:r>
      <w:r w:rsidR="00A95ED1">
        <w:t xml:space="preserve">– Bias </w:t>
      </w:r>
      <w:bookmarkStart w:id="0" w:name="_GoBack"/>
      <w:bookmarkEnd w:id="0"/>
      <w:r>
        <w:t>Questions</w:t>
      </w:r>
    </w:p>
    <w:p w14:paraId="5910257B" w14:textId="77777777" w:rsidR="00A74ADE" w:rsidRPr="00A74ADE" w:rsidRDefault="00A74ADE" w:rsidP="00A74ADE"/>
    <w:p w14:paraId="4980BBE2" w14:textId="77777777" w:rsidR="00A74ADE" w:rsidRDefault="00677F6F" w:rsidP="00677F6F">
      <w:pPr>
        <w:pStyle w:val="ListParagraph"/>
        <w:numPr>
          <w:ilvl w:val="0"/>
          <w:numId w:val="1"/>
        </w:numPr>
      </w:pPr>
      <w:r>
        <w:t>How do biases differ depending on culture, identities, skills, and generations?</w:t>
      </w:r>
    </w:p>
    <w:p w14:paraId="5B3BCDA2" w14:textId="6AB497A7" w:rsidR="00677F6F" w:rsidRDefault="00677F6F" w:rsidP="00A74ADE">
      <w:pPr>
        <w:pStyle w:val="ListParagraph"/>
        <w:numPr>
          <w:ilvl w:val="1"/>
          <w:numId w:val="1"/>
        </w:numPr>
      </w:pPr>
      <w:r>
        <w:t>Could be researched by a grad student, for a dissertation.</w:t>
      </w:r>
    </w:p>
    <w:p w14:paraId="204CACF3" w14:textId="77777777" w:rsidR="00677F6F" w:rsidRDefault="00677F6F" w:rsidP="00677F6F"/>
    <w:p w14:paraId="5F9E2B66" w14:textId="77777777" w:rsidR="00A74ADE" w:rsidRDefault="00677F6F" w:rsidP="00677F6F">
      <w:pPr>
        <w:pStyle w:val="ListParagraph"/>
        <w:numPr>
          <w:ilvl w:val="0"/>
          <w:numId w:val="1"/>
        </w:numPr>
      </w:pPr>
      <w:r>
        <w:t xml:space="preserve">Are attackers different from the general population? </w:t>
      </w:r>
    </w:p>
    <w:p w14:paraId="3893ABBD" w14:textId="2D2AD79B" w:rsidR="00677F6F" w:rsidRDefault="00677F6F" w:rsidP="00A74ADE">
      <w:pPr>
        <w:pStyle w:val="ListParagraph"/>
        <w:numPr>
          <w:ilvl w:val="1"/>
          <w:numId w:val="1"/>
        </w:numPr>
      </w:pPr>
      <w:r>
        <w:t>For example, personality types. One could use surveys, and descriptive data. It could be a white paper.</w:t>
      </w:r>
    </w:p>
    <w:p w14:paraId="143033C0" w14:textId="77777777" w:rsidR="00677F6F" w:rsidRDefault="00677F6F" w:rsidP="00677F6F"/>
    <w:p w14:paraId="136FF12E" w14:textId="77777777" w:rsidR="00A74ADE" w:rsidRDefault="00677F6F" w:rsidP="00677F6F">
      <w:pPr>
        <w:pStyle w:val="ListParagraph"/>
        <w:numPr>
          <w:ilvl w:val="0"/>
          <w:numId w:val="1"/>
        </w:numPr>
      </w:pPr>
      <w:r>
        <w:t xml:space="preserve">Are these individual differences such as personality and culture, determined from other different biases? </w:t>
      </w:r>
    </w:p>
    <w:p w14:paraId="183E082C" w14:textId="51F3DCF1" w:rsidR="00677F6F" w:rsidRDefault="00677F6F" w:rsidP="00A74ADE">
      <w:pPr>
        <w:pStyle w:val="ListParagraph"/>
        <w:numPr>
          <w:ilvl w:val="1"/>
          <w:numId w:val="1"/>
        </w:numPr>
      </w:pPr>
      <w:r>
        <w:t xml:space="preserve">One could use experiments </w:t>
      </w:r>
    </w:p>
    <w:p w14:paraId="1ECC3509" w14:textId="77777777" w:rsidR="00677F6F" w:rsidRDefault="00677F6F" w:rsidP="00677F6F"/>
    <w:p w14:paraId="11C70646" w14:textId="77777777" w:rsidR="00A74ADE" w:rsidRDefault="00677F6F" w:rsidP="00677F6F">
      <w:pPr>
        <w:pStyle w:val="ListParagraph"/>
        <w:numPr>
          <w:ilvl w:val="0"/>
          <w:numId w:val="1"/>
        </w:numPr>
      </w:pPr>
      <w:r>
        <w:t xml:space="preserve">Can we identify key cues or signals about what hackers use to determine to avoid or attack a victim? </w:t>
      </w:r>
    </w:p>
    <w:p w14:paraId="4544FB3C" w14:textId="77777777" w:rsidR="00A74ADE" w:rsidRDefault="00677F6F" w:rsidP="00A74ADE">
      <w:pPr>
        <w:pStyle w:val="ListParagraph"/>
        <w:numPr>
          <w:ilvl w:val="1"/>
          <w:numId w:val="1"/>
        </w:numPr>
      </w:pPr>
      <w:r>
        <w:t xml:space="preserve">Look at experience biases. </w:t>
      </w:r>
    </w:p>
    <w:p w14:paraId="1B1B64D3" w14:textId="1B4871DD" w:rsidR="00677F6F" w:rsidRDefault="00677F6F" w:rsidP="00A74ADE">
      <w:pPr>
        <w:pStyle w:val="ListParagraph"/>
        <w:numPr>
          <w:ilvl w:val="1"/>
          <w:numId w:val="1"/>
        </w:numPr>
      </w:pPr>
      <w:r>
        <w:t>One could use focus groups, and surveys.</w:t>
      </w:r>
    </w:p>
    <w:p w14:paraId="04F7C23B" w14:textId="77777777" w:rsidR="00677F6F" w:rsidRDefault="00677F6F" w:rsidP="00677F6F"/>
    <w:p w14:paraId="421D1C01" w14:textId="77777777" w:rsidR="00A74ADE" w:rsidRDefault="00677F6F" w:rsidP="00A74ADE">
      <w:pPr>
        <w:pStyle w:val="ListParagraph"/>
        <w:numPr>
          <w:ilvl w:val="0"/>
          <w:numId w:val="1"/>
        </w:numPr>
      </w:pPr>
      <w:r>
        <w:t>Which mathematical models can be used to express known cognitive biases?</w:t>
      </w:r>
    </w:p>
    <w:p w14:paraId="49F7AF53" w14:textId="77777777" w:rsidR="00A74ADE" w:rsidRDefault="00677F6F" w:rsidP="00A74ADE">
      <w:pPr>
        <w:pStyle w:val="ListParagraph"/>
        <w:numPr>
          <w:ilvl w:val="1"/>
          <w:numId w:val="1"/>
        </w:numPr>
      </w:pPr>
      <w:r>
        <w:t xml:space="preserve">One can do some personal research and talk to experts in that area to find out which models would be good to use. </w:t>
      </w:r>
    </w:p>
    <w:p w14:paraId="36C9BE48" w14:textId="1F84EFFE" w:rsidR="00677F6F" w:rsidRDefault="00677F6F" w:rsidP="00A74ADE">
      <w:pPr>
        <w:pStyle w:val="ListParagraph"/>
        <w:numPr>
          <w:ilvl w:val="1"/>
          <w:numId w:val="1"/>
        </w:numPr>
      </w:pPr>
      <w:r>
        <w:t>For surveys make sure that the group is not the same but mixed.  Want a good mix of backgrounds, cultures, and countries.</w:t>
      </w:r>
    </w:p>
    <w:p w14:paraId="0B2C477E" w14:textId="77777777" w:rsidR="00677F6F" w:rsidRDefault="00677F6F" w:rsidP="00A74ADE"/>
    <w:p w14:paraId="30E3EB20" w14:textId="2A0B9E56" w:rsidR="00A74ADE" w:rsidRDefault="00677F6F" w:rsidP="00677F6F">
      <w:pPr>
        <w:pStyle w:val="ListParagraph"/>
        <w:numPr>
          <w:ilvl w:val="0"/>
          <w:numId w:val="1"/>
        </w:numPr>
      </w:pPr>
      <w:r>
        <w:t>Are there tests out there already, that measures personality traits of hackers? If so what types of results came out</w:t>
      </w:r>
      <w:r w:rsidR="00A74ADE">
        <w:t>?</w:t>
      </w:r>
    </w:p>
    <w:p w14:paraId="2DDAFF79" w14:textId="32BFEBC7" w:rsidR="00C608BA" w:rsidRPr="00677F6F" w:rsidRDefault="00677F6F" w:rsidP="00A74ADE">
      <w:pPr>
        <w:pStyle w:val="ListParagraph"/>
        <w:numPr>
          <w:ilvl w:val="1"/>
          <w:numId w:val="1"/>
        </w:numPr>
      </w:pPr>
      <w:r>
        <w:t>Could be researched for a dissertation, or a group of undergraduates</w:t>
      </w:r>
    </w:p>
    <w:sectPr w:rsidR="00C608BA" w:rsidRPr="00677F6F" w:rsidSect="00036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E1324"/>
    <w:multiLevelType w:val="hybridMultilevel"/>
    <w:tmpl w:val="F3A0CA7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18F1232"/>
    <w:multiLevelType w:val="hybridMultilevel"/>
    <w:tmpl w:val="7CAE8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56059"/>
    <w:multiLevelType w:val="hybridMultilevel"/>
    <w:tmpl w:val="137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6F"/>
    <w:rsid w:val="00036887"/>
    <w:rsid w:val="0043539F"/>
    <w:rsid w:val="005A42A0"/>
    <w:rsid w:val="00677F6F"/>
    <w:rsid w:val="008B45E9"/>
    <w:rsid w:val="008F7682"/>
    <w:rsid w:val="00A74ADE"/>
    <w:rsid w:val="00A95ED1"/>
    <w:rsid w:val="00A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E159"/>
  <w15:chartTrackingRefBased/>
  <w15:docId w15:val="{DC4DEF9A-72F1-8449-BD8F-2394AFFD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A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F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4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 - Sandy LOEPKER</cp:lastModifiedBy>
  <cp:revision>3</cp:revision>
  <dcterms:created xsi:type="dcterms:W3CDTF">2019-11-18T18:12:00Z</dcterms:created>
  <dcterms:modified xsi:type="dcterms:W3CDTF">2019-11-18T18:13:00Z</dcterms:modified>
</cp:coreProperties>
</file>