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2A" w:rsidRPr="008F4B2A" w:rsidRDefault="008F4B2A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4B2A">
        <w:rPr>
          <w:rFonts w:ascii="Times New Roman" w:hAnsi="Times New Roman"/>
          <w:sz w:val="28"/>
          <w:szCs w:val="28"/>
        </w:rPr>
        <w:t>Top 5 Ideas from the Practitioner Track Working Session – 17 August 2010</w:t>
      </w:r>
    </w:p>
    <w:p w:rsidR="008F4B2A" w:rsidRDefault="008F4B2A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D15FD3" w:rsidRPr="008F4B2A" w:rsidRDefault="00D15FD3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F4B2A">
        <w:rPr>
          <w:rFonts w:ascii="Times New Roman" w:hAnsi="Times New Roman"/>
        </w:rPr>
        <w:t xml:space="preserve">1. </w:t>
      </w:r>
      <w:r w:rsidRPr="008F4B2A">
        <w:rPr>
          <w:rFonts w:ascii="Times New Roman" w:hAnsi="Times New Roman" w:cs="Times New Roman"/>
        </w:rPr>
        <w:t xml:space="preserve">The context of the situation would give you a basis by which to consider appropriate indicators. Models should apply multiple contexts to a scenario to generate multiple hypotheses, which would result in situational indicators for the practitioners. </w:t>
      </w:r>
    </w:p>
    <w:p w:rsidR="00D15FD3" w:rsidRPr="008F4B2A" w:rsidRDefault="00D15FD3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D15FD3" w:rsidRPr="008F4B2A" w:rsidRDefault="0062399C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  <w:r w:rsidRPr="008F4B2A">
        <w:rPr>
          <w:rFonts w:ascii="Times New Roman" w:hAnsi="Times New Roman" w:cs="Helvetica"/>
        </w:rPr>
        <w:t>2.</w:t>
      </w:r>
      <w:r w:rsidR="00D15FD3" w:rsidRPr="008F4B2A">
        <w:rPr>
          <w:rFonts w:ascii="Times New Roman" w:hAnsi="Times New Roman" w:cs="Helvetica"/>
        </w:rPr>
        <w:t xml:space="preserve"> A data model that connects the idea of context and analytic judgment based on past signatures or electronic</w:t>
      </w:r>
      <w:r w:rsidRPr="008F4B2A">
        <w:rPr>
          <w:rFonts w:ascii="Times New Roman" w:hAnsi="Times New Roman" w:cs="Helvetica"/>
        </w:rPr>
        <w:t xml:space="preserve"> and human data that may exist. Then the model will connect the idea and analytic judgment to identify a person that has insight into the attack. </w:t>
      </w:r>
    </w:p>
    <w:p w:rsidR="00D15FD3" w:rsidRPr="008F4B2A" w:rsidRDefault="00D15FD3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</w:p>
    <w:p w:rsidR="00D15FD3" w:rsidRPr="008F4B2A" w:rsidRDefault="00D15FD3" w:rsidP="00D15F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  <w:r w:rsidRPr="008F4B2A">
        <w:rPr>
          <w:rFonts w:ascii="Times New Roman" w:hAnsi="Times New Roman"/>
        </w:rPr>
        <w:t xml:space="preserve">3. </w:t>
      </w:r>
      <w:r w:rsidRPr="008F4B2A">
        <w:rPr>
          <w:rFonts w:ascii="Times New Roman" w:hAnsi="Times New Roman" w:cs="Times New Roman"/>
        </w:rPr>
        <w:t>The model of meta-data (data about data) and one’s</w:t>
      </w:r>
      <w:r w:rsidRPr="008F4B2A">
        <w:rPr>
          <w:rFonts w:ascii="Times New Roman" w:hAnsi="Times New Roman" w:cs="Helvetica"/>
        </w:rPr>
        <w:t xml:space="preserve"> ability to put an amount of confidence to it</w:t>
      </w:r>
    </w:p>
    <w:p w:rsidR="00D15FD3" w:rsidRPr="008F4B2A" w:rsidRDefault="00D15FD3" w:rsidP="00D15FD3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  <w:r w:rsidRPr="008F4B2A">
        <w:rPr>
          <w:rFonts w:ascii="Times New Roman" w:hAnsi="Times New Roman" w:cs="Times New Roman"/>
        </w:rPr>
        <w:t>How it relates it to people and their knowledge</w:t>
      </w:r>
    </w:p>
    <w:p w:rsidR="0062399C" w:rsidRPr="008F4B2A" w:rsidRDefault="00D15FD3" w:rsidP="0062399C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  <w:r w:rsidRPr="008F4B2A">
        <w:rPr>
          <w:rFonts w:ascii="Times New Roman" w:hAnsi="Times New Roman" w:cs="Times New Roman"/>
        </w:rPr>
        <w:t>Ability to be able to categorize the threat and how serious it is</w:t>
      </w:r>
    </w:p>
    <w:p w:rsidR="00D15FD3" w:rsidRPr="008F4B2A" w:rsidRDefault="00D15FD3" w:rsidP="0062399C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280"/>
        <w:rPr>
          <w:rFonts w:ascii="Times New Roman" w:hAnsi="Times New Roman" w:cs="Helvetica"/>
        </w:rPr>
      </w:pPr>
      <w:r w:rsidRPr="008F4B2A">
        <w:rPr>
          <w:rFonts w:ascii="Times New Roman" w:hAnsi="Times New Roman" w:cs="Times New Roman"/>
        </w:rPr>
        <w:t xml:space="preserve"> </w:t>
      </w:r>
    </w:p>
    <w:p w:rsidR="009831FF" w:rsidRPr="008F4B2A" w:rsidRDefault="0062399C">
      <w:r w:rsidRPr="008F4B2A">
        <w:t xml:space="preserve">4. A model that picks up fingerprints of hackers that are doing practice attacks based on web traffic </w:t>
      </w:r>
      <w:r w:rsidR="00743546" w:rsidRPr="008F4B2A">
        <w:t xml:space="preserve">patterns </w:t>
      </w:r>
      <w:r w:rsidRPr="008F4B2A">
        <w:t xml:space="preserve">and volume. </w:t>
      </w:r>
    </w:p>
    <w:p w:rsidR="009831FF" w:rsidRPr="008F4B2A" w:rsidRDefault="009831FF">
      <w:r w:rsidRPr="008F4B2A">
        <w:t>5. A data model of both volumes of traffic, content, and domains to develop early indicators of unusual and unexpec</w:t>
      </w:r>
      <w:r w:rsidR="003B70BA" w:rsidRPr="008F4B2A">
        <w:t xml:space="preserve">ted behavior as a tool for practitioners. </w:t>
      </w:r>
    </w:p>
    <w:sectPr w:rsidR="009831FF" w:rsidRPr="008F4B2A" w:rsidSect="009831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50BE"/>
    <w:multiLevelType w:val="hybridMultilevel"/>
    <w:tmpl w:val="876EEF70"/>
    <w:lvl w:ilvl="0" w:tplc="0CC06FEA"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D3"/>
    <w:rsid w:val="001950D1"/>
    <w:rsid w:val="003B70BA"/>
    <w:rsid w:val="0062399C"/>
    <w:rsid w:val="00640C84"/>
    <w:rsid w:val="006A1E6A"/>
    <w:rsid w:val="00743546"/>
    <w:rsid w:val="008F4B2A"/>
    <w:rsid w:val="009831FF"/>
    <w:rsid w:val="00D15F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Macintosh Word</Application>
  <DocSecurity>0</DocSecurity>
  <Lines>7</Lines>
  <Paragraphs>2</Paragraphs>
  <ScaleCrop>false</ScaleCrop>
  <Company>Home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Allen</dc:creator>
  <cp:keywords/>
  <cp:lastModifiedBy>Katie Dey</cp:lastModifiedBy>
  <cp:revision>2</cp:revision>
  <dcterms:created xsi:type="dcterms:W3CDTF">2012-05-25T23:47:00Z</dcterms:created>
  <dcterms:modified xsi:type="dcterms:W3CDTF">2012-05-25T23:47:00Z</dcterms:modified>
</cp:coreProperties>
</file>