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286.65pt;margin-top:-67.7pt;width:2.15pt;height:801.65pt;z-index:251670528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6950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6848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Lei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Lei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Zhou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UMD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34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27" type="#_x0000_t32" style="position:absolute;margin-left:286.65pt;margin-top:-67.7pt;width:2.15pt;height:801.65pt;z-index:251666432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6540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6438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Munindar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Munindar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Singh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North Carolina State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31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26" type="#_x0000_t32" style="position:absolute;margin-left:286.65pt;margin-top:-67.7pt;width:2.15pt;height:801.65pt;z-index:251662336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6131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6028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Xiaohui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Xiaohui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Gu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North Carolina State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28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31" type="#_x0000_t32" style="position:absolute;margin-left:286.65pt;margin-top:-67.7pt;width:2.15pt;height:801.65pt;z-index:251683840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8281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8179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Sean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Sean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Smith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Dartmouth College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3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30" type="#_x0000_t32" style="position:absolute;margin-left:286.65pt;margin-top:-67.7pt;width:2.15pt;height:801.65pt;z-index:251679744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7872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7769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Sayan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Sayan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Mitra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University of Illinois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6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29" type="#_x0000_t32" style="position:absolute;margin-left:286.65pt;margin-top:-67.7pt;width:2.15pt;height:801.65pt;z-index:251675648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7462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7360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John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John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Baras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University of Maryland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9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34" type="#_x0000_t32" style="position:absolute;margin-left:286.65pt;margin-top:-67.7pt;width:2.15pt;height:801.65pt;z-index:251697152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9612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9510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Martin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Martin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Loeb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UMD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2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33" type="#_x0000_t32" style="position:absolute;margin-left:286.65pt;margin-top:-67.7pt;width:2.15pt;height:801.65pt;z-index:251693056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9203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9100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Jonathan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Jonathan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Katz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UMD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5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32" type="#_x0000_t32" style="position:absolute;margin-left:286.65pt;margin-top:-67.7pt;width:2.15pt;height:801.65pt;z-index:251688960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8793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8691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Ehab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Ehab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Al-Shaer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Ehab Al-Shaer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8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37" type="#_x0000_t32" style="position:absolute;margin-left:286.65pt;margin-top:-67.7pt;width:2.15pt;height:801.65pt;z-index:251710464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0944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0841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Michael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Michael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Reiter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UNC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1148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21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36" type="#_x0000_t32" style="position:absolute;margin-left:286.65pt;margin-top:-67.7pt;width:2.15pt;height:801.65pt;z-index:251706368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0534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0432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Vyas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Vyas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Sekar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CMU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0739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24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35" type="#_x0000_t32" style="position:absolute;margin-left:286.65pt;margin-top:-67.7pt;width:2.15pt;height:801.65pt;z-index:251702272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0124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0022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>
              <w:rPr>
                <w:b/>
                <w:noProof/>
                <w:sz w:val="52"/>
              </w:rPr>
              <w:t>Bill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Prof.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William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Scherlis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Carnegie Mellon Univ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36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40" type="#_x0000_t32" style="position:absolute;margin-left:286.65pt;margin-top:-67.7pt;width:2.15pt;height:801.65pt;z-index:251723776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2275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2172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Terri Jo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Ms.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Terri Jo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Hayes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NSA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39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39" type="#_x0000_t32" style="position:absolute;margin-left:286.65pt;margin-top:-67.7pt;width:2.15pt;height:801.65pt;z-index:251719680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1865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1763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Bernadette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Ms.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Bernadette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Dayak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Carnegie Mellon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42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38" type="#_x0000_t32" style="position:absolute;margin-left:286.65pt;margin-top:-67.7pt;width:2.15pt;height:801.65pt;z-index:251715584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1456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1353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Peter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Mr.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Peter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Volgyesi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Vanderbilt University, ISIS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45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43" type="#_x0000_t32" style="position:absolute;margin-left:286.65pt;margin-top:-67.7pt;width:2.15pt;height:801.65pt;z-index:251737088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3606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3504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Aaron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Mr.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Aaron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Schissler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NSA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48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42" type="#_x0000_t32" style="position:absolute;margin-left:286.65pt;margin-top:-67.7pt;width:2.15pt;height:801.65pt;z-index:251732992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3196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3094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Himanshu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Mr.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Himanshu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Neema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Vanderbilt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3401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51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41" type="#_x0000_t32" style="position:absolute;margin-left:286.65pt;margin-top:-67.7pt;width:2.15pt;height:801.65pt;z-index:251728896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2787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2684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Mark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Mr.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Mark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Nelson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University of Hawaii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2992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54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46" type="#_x0000_t32" style="position:absolute;margin-left:286.65pt;margin-top:-67.7pt;width:2.15pt;height:801.65pt;z-index:251750400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4937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4835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Ryan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Mr.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Ryan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Wagner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Carnegie Mellon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5142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57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45" type="#_x0000_t32" style="position:absolute;margin-left:286.65pt;margin-top:-67.7pt;width:2.15pt;height:801.65pt;z-index:251746304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4528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4425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John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John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McLean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Naval Research Laboratory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4732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60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44" type="#_x0000_t32" style="position:absolute;margin-left:286.65pt;margin-top:-67.7pt;width:2.15pt;height:801.65pt;z-index:251742208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4118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4016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Dong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Dong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Jin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Illinois Institute of Technology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4323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63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49" type="#_x0000_t32" style="position:absolute;margin-left:286.65pt;margin-top:-67.7pt;width:2.15pt;height:801.65pt;z-index:251763712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6268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6166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Natalie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Natalie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Scala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Towson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6473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66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48" type="#_x0000_t32" style="position:absolute;margin-left:286.65pt;margin-top:-67.7pt;width:2.15pt;height:801.65pt;z-index:251759616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5859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5756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Saikat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Saikat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Guha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Raytheon BBN Technologies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6064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69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47" type="#_x0000_t32" style="position:absolute;margin-left:286.65pt;margin-top:-67.7pt;width:2.15pt;height:801.65pt;z-index:251755520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5449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5347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Jennifer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Jennifer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Cowley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SEI/CERT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5654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72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52" type="#_x0000_t32" style="position:absolute;margin-left:286.65pt;margin-top:-67.7pt;width:2.15pt;height:801.65pt;z-index:251777024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7600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7497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Bradley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Bradley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Schmerl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Carnegie Mellon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7804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75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51" type="#_x0000_t32" style="position:absolute;margin-left:286.65pt;margin-top:-67.7pt;width:2.15pt;height:801.65pt;z-index:251772928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7190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7088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Amelia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Amelia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Estwick</w:t>
            </w:r>
          </w:p>
          <w:p w:rsidR="00530B22" w:rsidRDefault="00530B22" w:rsidP="0092285F">
            <w:pPr>
              <w:ind w:right="1410"/>
              <w:jc w:val="center"/>
              <w:rPr>
                <w:noProof/>
                <w:sz w:val="32"/>
              </w:rPr>
            </w:pPr>
            <w:r w:rsidRPr="00A74291">
              <w:rPr>
                <w:noProof/>
                <w:sz w:val="32"/>
              </w:rPr>
              <w:t xml:space="preserve">National Cybersecurity Institute at 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>
              <w:rPr>
                <w:noProof/>
                <w:sz w:val="32"/>
              </w:rPr>
              <w:drawing>
                <wp:anchor distT="0" distB="0" distL="114300" distR="114300" simplePos="0" relativeHeight="251773952" behindDoc="1" locked="0" layoutInCell="1" allowOverlap="1">
                  <wp:simplePos x="0" y="0"/>
                  <wp:positionH relativeFrom="column">
                    <wp:posOffset>3018146</wp:posOffset>
                  </wp:positionH>
                  <wp:positionV relativeFrom="paragraph">
                    <wp:posOffset>241480</wp:posOffset>
                  </wp:positionV>
                  <wp:extent cx="499564" cy="409433"/>
                  <wp:effectExtent l="19050" t="0" r="0" b="0"/>
                  <wp:wrapNone/>
                  <wp:docPr id="78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564" cy="4094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74291">
              <w:rPr>
                <w:noProof/>
                <w:sz w:val="32"/>
              </w:rPr>
              <w:t>Excelsior College</w:t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50" type="#_x0000_t32" style="position:absolute;margin-left:286.65pt;margin-top:-67.7pt;width:2.15pt;height:801.65pt;z-index:251768832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6780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6678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Travis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Travis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Breaux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Carnegie Mellon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6985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81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55" type="#_x0000_t32" style="position:absolute;margin-left:286.65pt;margin-top:-67.7pt;width:2.15pt;height:801.65pt;z-index:251790336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8931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8828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Don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Don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Goff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Cyber Pack Ventures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9136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84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54" type="#_x0000_t32" style="position:absolute;margin-left:286.65pt;margin-top:-67.7pt;width:2.15pt;height:801.65pt;z-index:251786240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8521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8419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Dennis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Dennis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Goeckel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Univ if Massachussetts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8726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87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53" type="#_x0000_t32" style="position:absolute;margin-left:286.65pt;margin-top:-67.7pt;width:2.15pt;height:801.65pt;z-index:251782144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8112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8009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Laurie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Laurie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Williams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North Carolina State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8316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90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58" type="#_x0000_t32" style="position:absolute;margin-left:286.65pt;margin-top:-67.7pt;width:2.15pt;height:801.65pt;z-index:251803648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0262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0160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Boulat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 w:rsidRPr="00A74291">
              <w:rPr>
                <w:noProof/>
                <w:sz w:val="32"/>
              </w:rPr>
              <w:t>Dr.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Boulat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Bash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Raytheon BBN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0467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93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57" type="#_x0000_t32" style="position:absolute;margin-left:286.65pt;margin-top:-67.7pt;width:2.15pt;height:801.65pt;z-index:251799552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9852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9750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9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Sam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Sam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Malek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UC Irvine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0057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96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56" type="#_x0000_t32" style="position:absolute;margin-left:286.65pt;margin-top:-67.7pt;width:2.15pt;height:801.65pt;z-index:251795456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79443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79340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David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David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Nicol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University of Illinois at Urbana-Champaign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79648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99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61" type="#_x0000_t32" style="position:absolute;margin-left:286.65pt;margin-top:-67.7pt;width:2.15pt;height:801.65pt;z-index:251816960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1593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1491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Xenofon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Xenofon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Koutsoukos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Vanderbilt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1798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02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60" type="#_x0000_t32" style="position:absolute;margin-left:286.65pt;margin-top:-67.7pt;width:2.15pt;height:801.65pt;z-index:251812864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1184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1081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Bradley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Bradley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Potteiger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Vanderbilt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1388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05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59" type="#_x0000_t32" style="position:absolute;margin-left:286.65pt;margin-top:-67.7pt;width:2.15pt;height:801.65pt;z-index:251808768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0774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0672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Lawrence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Lawrence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Gordon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UMD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0979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08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64" type="#_x0000_t32" style="position:absolute;margin-left:286.65pt;margin-top:-67.7pt;width:2.15pt;height:801.65pt;z-index:251830272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2924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2822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Giulia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Giulia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Fanti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University of Illinois at Urbana-Champaign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3129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11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63" type="#_x0000_t32" style="position:absolute;margin-left:286.65pt;margin-top:-67.7pt;width:2.15pt;height:801.65pt;z-index:251826176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2515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2412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Hanan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Hanan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Hibshi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Carnegie Mellon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2720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14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62" type="#_x0000_t32" style="position:absolute;margin-left:286.65pt;margin-top:-67.7pt;width:2.15pt;height:801.65pt;z-index:251822080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2105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2003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Andrei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Andrei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Gheorghe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Harvard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2310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17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67" type="#_x0000_t32" style="position:absolute;margin-left:286.65pt;margin-top:-67.7pt;width:2.15pt;height:801.65pt;z-index:251843584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4256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4153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Ann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Ann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Hunt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NC State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4460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20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66" type="#_x0000_t32" style="position:absolute;margin-left:286.65pt;margin-top:-67.7pt;width:2.15pt;height:801.65pt;z-index:251839488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3846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3744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Jeremy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Jeremy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Thomas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Carnegie Mellon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4051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23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65" type="#_x0000_t32" style="position:absolute;margin-left:286.65pt;margin-top:-67.7pt;width:2.15pt;height:801.65pt;z-index:251835392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3436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3334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Soo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Soo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Moon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CMU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3641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26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70" type="#_x0000_t32" style="position:absolute;margin-left:286.65pt;margin-top:-67.7pt;width:2.15pt;height:801.65pt;z-index:251856896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5587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5484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Michel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Michel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Cukier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University of Maryland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5792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29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69" type="#_x0000_t32" style="position:absolute;margin-left:286.65pt;margin-top:-67.7pt;width:2.15pt;height:801.65pt;z-index:251852800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5177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5075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Katie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Katie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Dey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Vanderbilt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5382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32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68" type="#_x0000_t32" style="position:absolute;margin-left:286.65pt;margin-top:-67.7pt;width:2.15pt;height:801.65pt;z-index:251848704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4768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4665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Yehuda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Yehuda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Katz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UMD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4972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35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73" type="#_x0000_t32" style="position:absolute;margin-left:286.65pt;margin-top:-67.7pt;width:2.15pt;height:801.65pt;z-index:251870208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6918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6816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Monika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Monika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DeReno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Carnegie Mellon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7123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38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72" type="#_x0000_t32" style="position:absolute;margin-left:286.65pt;margin-top:-67.7pt;width:2.15pt;height:801.65pt;z-index:251866112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6508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6406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Aron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Aron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Laszka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Vanderbilt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6713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41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71" type="#_x0000_t32" style="position:absolute;margin-left:286.65pt;margin-top:-67.7pt;width:2.15pt;height:801.65pt;z-index:251862016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6099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5996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Poorvi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Poorvi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Vora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George Washington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6304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44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76" type="#_x0000_t32" style="position:absolute;margin-left:286.65pt;margin-top:-67.7pt;width:2.15pt;height:801.65pt;z-index:251883520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8249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8147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Hua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Hua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Wu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George Washington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8454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47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75" type="#_x0000_t32" style="position:absolute;margin-left:286.65pt;margin-top:-67.7pt;width:2.15pt;height:801.65pt;z-index:251879424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7840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7737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Janos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Janos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Sztipanovits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Vanderbilt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8044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50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74" type="#_x0000_t32" style="position:absolute;margin-left:286.65pt;margin-top:-67.7pt;width:2.15pt;height:801.65pt;z-index:251875328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7430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7328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Gabor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Gabor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Karsai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530B22">
              <w:rPr>
                <w:noProof/>
                <w:sz w:val="32"/>
              </w:rPr>
              <w:t>Vanderbilt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7635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53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79" type="#_x0000_t32" style="position:absolute;margin-left:286.65pt;margin-top:-67.7pt;width:2.15pt;height:801.65pt;z-index:251896832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9580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9478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Jonathan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Jonathan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Habif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Raytheon BBN Technologies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9785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56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78" type="#_x0000_t32" style="position:absolute;margin-left:286.65pt;margin-top:-67.7pt;width:2.15pt;height:801.65pt;z-index:251892736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9171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9068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James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James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Blythe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USC Information Sciences Institute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9376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59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77" type="#_x0000_t32" style="position:absolute;margin-left:286.65pt;margin-top:-67.7pt;width:2.15pt;height:801.65pt;z-index:251888640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88761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8659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William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William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Lucyshyn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UMD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88966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62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82" type="#_x0000_t32" style="position:absolute;margin-left:286.65pt;margin-top:-67.7pt;width:2.15pt;height:801.65pt;z-index:251910144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0912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90809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Geir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Geir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Dullerud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University of Illinois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91116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65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81" type="#_x0000_t32" style="position:absolute;margin-left:286.65pt;margin-top:-67.7pt;width:2.15pt;height:801.65pt;z-index:251906048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0502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6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90400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Daniel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Daniel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Geer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In-Q-Tel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90707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68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80" type="#_x0000_t32" style="position:absolute;margin-left:286.65pt;margin-top:-67.7pt;width:2.15pt;height:801.65pt;z-index:251901952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0092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89990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William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William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McKeever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Air Force Research Lab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90297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71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85" type="#_x0000_t32" style="position:absolute;margin-left:286.65pt;margin-top:-67.7pt;width:2.15pt;height:801.65pt;z-index:251923456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2243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92140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Chris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Chris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vanBuskirk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Vanderbilt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92448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74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84" type="#_x0000_t32" style="position:absolute;margin-left:286.65pt;margin-top:-67.7pt;width:2.15pt;height:801.65pt;z-index:251919360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1833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91731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Jon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Jon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Doyle</w:t>
            </w:r>
          </w:p>
          <w:p w:rsidR="00530B22" w:rsidRDefault="00530B22" w:rsidP="00530B22">
            <w:pPr>
              <w:ind w:right="1410"/>
              <w:jc w:val="center"/>
              <w:rPr>
                <w:noProof/>
                <w:sz w:val="32"/>
              </w:rPr>
            </w:pPr>
            <w:r w:rsidRPr="00A74291">
              <w:rPr>
                <w:noProof/>
                <w:sz w:val="32"/>
              </w:rPr>
              <w:t>North Carolina State University,</w:t>
            </w:r>
          </w:p>
          <w:p w:rsidR="00530B22" w:rsidRPr="00914852" w:rsidRDefault="00530B22" w:rsidP="00530B22">
            <w:pPr>
              <w:ind w:right="1410"/>
              <w:jc w:val="center"/>
              <w:rPr>
                <w:rFonts w:ascii="Berlin Sans FB" w:hAnsi="Berlin Sans FB"/>
              </w:rPr>
            </w:pPr>
            <w:r>
              <w:rPr>
                <w:noProof/>
                <w:sz w:val="32"/>
              </w:rPr>
              <w:drawing>
                <wp:anchor distT="0" distB="0" distL="114300" distR="114300" simplePos="0" relativeHeight="251920384" behindDoc="1" locked="0" layoutInCell="1" allowOverlap="1">
                  <wp:simplePos x="0" y="0"/>
                  <wp:positionH relativeFrom="column">
                    <wp:posOffset>3018146</wp:posOffset>
                  </wp:positionH>
                  <wp:positionV relativeFrom="paragraph">
                    <wp:posOffset>241480</wp:posOffset>
                  </wp:positionV>
                  <wp:extent cx="499564" cy="409433"/>
                  <wp:effectExtent l="19050" t="0" r="0" b="0"/>
                  <wp:wrapNone/>
                  <wp:docPr id="177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564" cy="4094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74291">
              <w:rPr>
                <w:noProof/>
                <w:sz w:val="32"/>
              </w:rPr>
              <w:t>Department of Computer Science</w:t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83" type="#_x0000_t32" style="position:absolute;margin-left:286.65pt;margin-top:-67.7pt;width:2.15pt;height:801.65pt;z-index:251915264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1424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91321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Ken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Ken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Keefe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University of Illinois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91628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80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88" type="#_x0000_t32" style="position:absolute;margin-left:286.65pt;margin-top:-67.7pt;width:2.15pt;height:801.65pt;z-index:251936768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3574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93472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Andrea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Andrea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Whitesell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University of Illinois at Urbana-Champaign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93779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83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87" type="#_x0000_t32" style="position:absolute;margin-left:286.65pt;margin-top:-67.7pt;width:2.15pt;height:801.65pt;z-index:251932672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3164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93062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Jami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Jami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Boylan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NCSU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933696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86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86" type="#_x0000_t32" style="position:absolute;margin-left:286.65pt;margin-top:-67.7pt;width:2.15pt;height:801.65pt;z-index:251928576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2755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926528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DENGFENG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DENGFENG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LI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University of Illinois Urbana-Champaign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929600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89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lastRenderedPageBreak/>
              <w:pict>
                <v:shape id="_x0000_s1091" type="#_x0000_t32" style="position:absolute;margin-left:286.65pt;margin-top:-67.7pt;width:2.15pt;height:801.65pt;z-index:251950080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4905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948032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A74291">
              <w:rPr>
                <w:b/>
                <w:noProof/>
                <w:sz w:val="52"/>
              </w:rPr>
              <w:t>Yevgeniy</w:t>
            </w:r>
          </w:p>
          <w:p w:rsidR="00530B22" w:rsidRDefault="00530B22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Yevgeniy</w:t>
            </w:r>
            <w:r>
              <w:rPr>
                <w:sz w:val="32"/>
              </w:rPr>
              <w:t xml:space="preserve"> </w:t>
            </w:r>
            <w:r w:rsidRPr="00A74291">
              <w:rPr>
                <w:noProof/>
                <w:sz w:val="32"/>
              </w:rPr>
              <w:t>Vorobeychik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 w:rsidRPr="00A74291">
              <w:rPr>
                <w:noProof/>
                <w:sz w:val="32"/>
              </w:rPr>
              <w:t>Vanderbilt University</w:t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951104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92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90" type="#_x0000_t32" style="position:absolute;margin-left:286.65pt;margin-top:-67.7pt;width:2.15pt;height:801.65pt;z-index:251945984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4496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943936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>
              <w:rPr>
                <w:noProof/>
                <w:sz w:val="32"/>
              </w:rPr>
              <w:drawing>
                <wp:anchor distT="0" distB="0" distL="114300" distR="114300" simplePos="0" relativeHeight="251947008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95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B2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0B22" w:rsidRDefault="00530B22" w:rsidP="00914852">
            <w:pPr>
              <w:ind w:right="1410"/>
            </w:pPr>
            <w:r>
              <w:rPr>
                <w:noProof/>
              </w:rPr>
              <w:pict>
                <v:shape id="_x0000_s1089" type="#_x0000_t32" style="position:absolute;margin-left:286.65pt;margin-top:-67.7pt;width:2.15pt;height:801.65pt;z-index:251941888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94086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1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Default="00530B22" w:rsidP="00914852">
            <w:pPr>
              <w:ind w:right="1410"/>
            </w:pPr>
          </w:p>
          <w:p w:rsidR="00530B22" w:rsidRPr="0092285F" w:rsidRDefault="00530B22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93984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1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</w:p>
          <w:p w:rsidR="00530B22" w:rsidRPr="00914852" w:rsidRDefault="00530B22" w:rsidP="0092285F">
            <w:pPr>
              <w:ind w:right="1410"/>
              <w:jc w:val="center"/>
              <w:rPr>
                <w:rFonts w:ascii="Berlin Sans FB" w:hAnsi="Berlin Sans FB"/>
              </w:rPr>
            </w:pPr>
            <w:r>
              <w:rPr>
                <w:noProof/>
                <w:sz w:val="32"/>
              </w:rPr>
              <w:drawing>
                <wp:anchor distT="0" distB="0" distL="114300" distR="114300" simplePos="0" relativeHeight="25194291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198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B22" w:rsidRDefault="00530B22" w:rsidP="00914852">
      <w:pPr>
        <w:ind w:left="144" w:right="144"/>
        <w:rPr>
          <w:vanish/>
        </w:rPr>
        <w:sectPr w:rsidR="00530B22" w:rsidSect="00530B22">
          <w:pgSz w:w="12240" w:h="15840"/>
          <w:pgMar w:top="1440" w:right="2520" w:bottom="0" w:left="2520" w:header="720" w:footer="720" w:gutter="0"/>
          <w:paperSrc w:first="4" w:other="4"/>
          <w:pgNumType w:start="1"/>
          <w:cols w:space="720"/>
        </w:sectPr>
      </w:pPr>
    </w:p>
    <w:p w:rsidR="00530B22" w:rsidRPr="00914852" w:rsidRDefault="00530B22" w:rsidP="00914852">
      <w:pPr>
        <w:ind w:left="144" w:right="144"/>
        <w:rPr>
          <w:vanish/>
        </w:rPr>
      </w:pPr>
    </w:p>
    <w:sectPr w:rsidR="00530B22" w:rsidRPr="00914852" w:rsidSect="00530B22">
      <w:type w:val="continuous"/>
      <w:pgSz w:w="12240" w:h="15840"/>
      <w:pgMar w:top="1440" w:right="2520" w:bottom="0" w:left="252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14852"/>
    <w:rsid w:val="00046F7A"/>
    <w:rsid w:val="000B3C3A"/>
    <w:rsid w:val="00286AFB"/>
    <w:rsid w:val="0036165D"/>
    <w:rsid w:val="00530B22"/>
    <w:rsid w:val="00533B8B"/>
    <w:rsid w:val="00761CD8"/>
    <w:rsid w:val="007A2C2F"/>
    <w:rsid w:val="00914852"/>
    <w:rsid w:val="0092285F"/>
    <w:rsid w:val="00D540C1"/>
    <w:rsid w:val="00EA3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0"/>
        <o:r id="V:Rule16" type="connector" idref="#_x0000_s1041"/>
        <o:r id="V:Rule17" type="connector" idref="#_x0000_s1042"/>
        <o:r id="V:Rule18" type="connector" idref="#_x0000_s1043"/>
        <o:r id="V:Rule19" type="connector" idref="#_x0000_s1044"/>
        <o:r id="V:Rule20" type="connector" idref="#_x0000_s1045"/>
        <o:r id="V:Rule21" type="connector" idref="#_x0000_s1046"/>
        <o:r id="V:Rule22" type="connector" idref="#_x0000_s1047"/>
        <o:r id="V:Rule23" type="connector" idref="#_x0000_s1048"/>
        <o:r id="V:Rule24" type="connector" idref="#_x0000_s1049"/>
        <o:r id="V:Rule25" type="connector" idref="#_x0000_s1050"/>
        <o:r id="V:Rule26" type="connector" idref="#_x0000_s1051"/>
        <o:r id="V:Rule27" type="connector" idref="#_x0000_s1052"/>
        <o:r id="V:Rule28" type="connector" idref="#_x0000_s1053"/>
        <o:r id="V:Rule29" type="connector" idref="#_x0000_s1054"/>
        <o:r id="V:Rule30" type="connector" idref="#_x0000_s1055"/>
        <o:r id="V:Rule31" type="connector" idref="#_x0000_s1056"/>
        <o:r id="V:Rule32" type="connector" idref="#_x0000_s1057"/>
        <o:r id="V:Rule33" type="connector" idref="#_x0000_s1058"/>
        <o:r id="V:Rule34" type="connector" idref="#_x0000_s1059"/>
        <o:r id="V:Rule35" type="connector" idref="#_x0000_s1060"/>
        <o:r id="V:Rule36" type="connector" idref="#_x0000_s1061"/>
        <o:r id="V:Rule37" type="connector" idref="#_x0000_s1062"/>
        <o:r id="V:Rule38" type="connector" idref="#_x0000_s1063"/>
        <o:r id="V:Rule39" type="connector" idref="#_x0000_s1064"/>
        <o:r id="V:Rule40" type="connector" idref="#_x0000_s1065"/>
        <o:r id="V:Rule41" type="connector" idref="#_x0000_s1066"/>
        <o:r id="V:Rule42" type="connector" idref="#_x0000_s1067"/>
        <o:r id="V:Rule43" type="connector" idref="#_x0000_s1068"/>
        <o:r id="V:Rule44" type="connector" idref="#_x0000_s1069"/>
        <o:r id="V:Rule45" type="connector" idref="#_x0000_s1070"/>
        <o:r id="V:Rule46" type="connector" idref="#_x0000_s1071"/>
        <o:r id="V:Rule47" type="connector" idref="#_x0000_s1072"/>
        <o:r id="V:Rule48" type="connector" idref="#_x0000_s1073"/>
        <o:r id="V:Rule49" type="connector" idref="#_x0000_s1074"/>
        <o:r id="V:Rule50" type="connector" idref="#_x0000_s1075"/>
        <o:r id="V:Rule51" type="connector" idref="#_x0000_s1076"/>
        <o:r id="V:Rule52" type="connector" idref="#_x0000_s1077"/>
        <o:r id="V:Rule53" type="connector" idref="#_x0000_s1078"/>
        <o:r id="V:Rule54" type="connector" idref="#_x0000_s1079"/>
        <o:r id="V:Rule55" type="connector" idref="#_x0000_s1080"/>
        <o:r id="V:Rule56" type="connector" idref="#_x0000_s1081"/>
        <o:r id="V:Rule57" type="connector" idref="#_x0000_s1082"/>
        <o:r id="V:Rule58" type="connector" idref="#_x0000_s1083"/>
        <o:r id="V:Rule59" type="connector" idref="#_x0000_s1084"/>
        <o:r id="V:Rule60" type="connector" idref="#_x0000_s1085"/>
        <o:r id="V:Rule61" type="connector" idref="#_x0000_s1086"/>
        <o:r id="V:Rule62" type="connector" idref="#_x0000_s1087"/>
        <o:r id="V:Rule63" type="connector" idref="#_x0000_s1088"/>
        <o:r id="V:Rule64" type="connector" idref="#_x0000_s1089"/>
        <o:r id="V:Rule65" type="connector" idref="#_x0000_s1090"/>
        <o:r id="V:Rule66" type="connector" idref="#_x0000_s109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4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071F4E-ED7C-4FC0-A66B-C607ABAE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Research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hclucas</dc:creator>
  <cp:lastModifiedBy>hclucas</cp:lastModifiedBy>
  <cp:revision>1</cp:revision>
  <cp:lastPrinted>2016-10-31T18:33:00Z</cp:lastPrinted>
  <dcterms:created xsi:type="dcterms:W3CDTF">2016-10-31T19:19:00Z</dcterms:created>
  <dcterms:modified xsi:type="dcterms:W3CDTF">2016-10-31T19:22:00Z</dcterms:modified>
</cp:coreProperties>
</file>